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News and Events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2019-06-10 20:49:34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spacing w:before="600" w:after="300"/>
        <w:ind w:left="450" w:right="450"/>
      </w:pPr>
      <w:hyperlink r:id="rId4" w:history="1">
        <w:r>
          <w:rPr>
            <w:rStyle w:val="font-raleway-extra-boldfont-size-18white"/>
            <w:color w:val="0000EE"/>
            <w:u w:val="single" w:color="0000EE"/>
          </w:rPr>
          <w:t>SCHEDULE YOUR APPOINTMENT1</w:t>
        </w:r>
      </w:hyperlink>
    </w:p>
    <w:p>
      <w:pPr>
        <w:spacing w:before="300" w:after="300"/>
        <w:ind w:left="450" w:right="450"/>
      </w:pPr>
      <w:hyperlink r:id="rId5" w:history="1"/>
    </w:p>
    <w:p>
      <w:pPr>
        <w:spacing w:before="240" w:after="540"/>
        <w:ind w:left="450" w:right="450"/>
      </w:pPr>
      <w:hyperlink r:id="rId6" w:history="1">
        <w:r>
          <w:rPr>
            <w:rStyle w:val="font-raleway-extra-boldfont-size-18white"/>
            <w:color w:val="0000EE"/>
            <w:u w:val="single" w:color="0000EE"/>
          </w:rPr>
          <w:t>FIND A LOCATION</w:t>
        </w:r>
      </w:hyperlink>
    </w:p>
    <w:p>
      <w:pPr>
        <w:spacing w:before="300" w:after="300"/>
        <w:ind w:left="450" w:right="450"/>
      </w:pPr>
      <w:hyperlink r:id="rId6" w:history="1"/>
    </w:p>
    <w:p>
      <w:pPr>
        <w:spacing w:before="240" w:after="540"/>
        <w:ind w:left="450" w:right="450"/>
      </w:pPr>
      <w:hyperlink r:id="rId7" w:history="1">
        <w:r>
          <w:rPr>
            <w:rStyle w:val="font-raleway-extra-boldfont-size-18white"/>
            <w:color w:val="0000EE"/>
            <w:u w:val="single" w:color="0000EE"/>
          </w:rPr>
          <w:t>FIND A DOCTOR</w:t>
        </w:r>
      </w:hyperlink>
    </w:p>
    <w:p>
      <w:pPr>
        <w:spacing w:before="300" w:after="300"/>
        <w:ind w:left="450" w:right="450"/>
      </w:pPr>
      <w:hyperlink r:id="rId7" w:history="1"/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hero-slider-1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144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05-09-2023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ont-raleway-extra-boldfont-size-18white">
    <w:name w:val="font-raleway-extra-bold font-size-18 white"/>
    <w:basedOn w:val="DefaultParagraphFont"/>
  </w:style>
  <w:style w:type="character" w:customStyle="1" w:styleId="fusion-column-inner-bghover-type-zoomin">
    <w:name w:val="fusion-column-inner-bg hover-type-zoomin"/>
    <w:basedOn w:val="DefaultParagraphFont"/>
  </w:style>
  <w:style w:type="character" w:customStyle="1" w:styleId="fusion-column-inner-bg-image">
    <w:name w:val="fusion-column-inner-bg-imag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/appointment-request/" TargetMode="External" /><Relationship Id="rId5" Type="http://schemas.openxmlformats.org/officeDocument/2006/relationships/hyperlink" Target="https://gis.md/appointment-request/" TargetMode="External" /><Relationship Id="rId6" Type="http://schemas.openxmlformats.org/officeDocument/2006/relationships/hyperlink" Target="https://gis.md/locations/" TargetMode="External" /><Relationship Id="rId7" Type="http://schemas.openxmlformats.org/officeDocument/2006/relationships/hyperlink" Target="https://gis.md/physicians/" TargetMode="Externa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and Events</dc:title>
  <cp:revision>0</cp:revision>
</cp:coreProperties>
</file>