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Jennifer Brown</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2019-05-15 20:32:01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600" w:after="300"/>
        <w:ind w:left="450" w:right="450"/>
      </w:pPr>
      <w:hyperlink r:id="rId4" w:history="1">
        <w:r>
          <w:rPr>
            <w:rStyle w:val="font-raleway-extra-boldfont-size-18white"/>
            <w:color w:val="0000EE"/>
            <w:u w:val="single" w:color="0000EE"/>
          </w:rPr>
          <w:t>SCHEDULE YOUR APPOINTMENT1</w:t>
        </w:r>
      </w:hyperlink>
    </w:p>
    <w:p>
      <w:pPr>
        <w:spacing w:before="300" w:after="300"/>
        <w:ind w:left="450" w:right="450"/>
      </w:pPr>
      <w:hyperlink r:id="rId5" w:history="1"/>
    </w:p>
    <w:p>
      <w:pPr>
        <w:spacing w:before="240" w:after="54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240" w:after="54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0" w:after="150" w:line="756" w:lineRule="atLeast"/>
        <w:ind w:left="0" w:right="0"/>
        <w:rPr>
          <w:b/>
          <w:bCs/>
          <w:color w:val="0C4DA2"/>
          <w:sz w:val="54"/>
          <w:szCs w:val="54"/>
        </w:rPr>
      </w:pPr>
      <w:r>
        <w:rPr>
          <w:rStyle w:val="font-raleway-light"/>
          <w:rFonts w:ascii="Times New Roman" w:eastAsia="Times New Roman" w:hAnsi="Times New Roman" w:cs="Times New Roman"/>
          <w:b/>
          <w:bCs/>
          <w:i w:val="0"/>
          <w:color w:val="0C4DA2"/>
          <w:sz w:val="54"/>
          <w:szCs w:val="54"/>
        </w:rPr>
        <w:t>Jennifer Brown, PA-C</w:t>
      </w:r>
    </w:p>
    <w:p>
      <w:pPr>
        <w:spacing w:before="240" w:after="240"/>
        <w:ind w:left="0" w:right="0"/>
      </w:pPr>
      <w:r>
        <w:t>Jennifer Brown is a board certified Physician Assistant who joined GIS immediately after completing the Physician Assistant Program from Louisiana State University Health Sciences Center in August of this year. In 2013, she received a Bachelor of Science Degree in Kinesiology from Louisiana State University in Baton Rouge, LA. Jennifer is excited about the opportunity to start her career with GIS and to continue learning from the physician group as she furthers her knowledge in the GI field. She grew up in Shreveport, LA, and enjoys baking, running, and spending time with family.</w:t>
      </w:r>
    </w:p>
    <w:p>
      <w:pPr>
        <w:spacing w:before="0" w:after="0"/>
        <w:ind w:left="0" w:right="0"/>
      </w:pPr>
      <w:r>
        <w:rPr>
          <w:rStyle w:val="fusion-imageframeimageframe-noneimageframe-7hover-type-nonephysician-headshot-image"/>
          <w:strike w:val="0"/>
          <w:u w:val="none"/>
        </w:rPr>
        <w:drawing>
          <wp:inline>
            <wp:extent cx="16638551" cy="201168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16638551" cy="20116800"/>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1811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ont-raleway-light">
    <w:name w:val="font-raleway-light"/>
    <w:basedOn w:val="DefaultParagraphFont"/>
  </w:style>
  <w:style w:type="character" w:customStyle="1" w:styleId="fusion-imageframeimageframe-noneimageframe-7hover-type-nonephysician-headshot-image">
    <w:name w:val=" fusion-imageframe imageframe-none imageframe-7 hover-type-none physician-headshot-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Jennifer Brown</dc:title>
  <cp:revision>0</cp:revision>
</cp:coreProperties>
</file>