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Pay Your Bill Online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2019-12-04 03:29:26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0" w:after="0"/>
        <w:ind w:left="0" w:right="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after="0"/>
        <w:ind w:left="0" w:right="0"/>
      </w:pPr>
      <w:hyperlink r:id="rId5" w:history="1"/>
    </w:p>
    <w:p>
      <w:pPr>
        <w:spacing w:before="240" w:after="240"/>
        <w:ind w:left="0" w:right="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after="0"/>
        <w:ind w:left="0" w:right="0"/>
      </w:pPr>
      <w:hyperlink r:id="rId6" w:history="1"/>
    </w:p>
    <w:p>
      <w:pPr>
        <w:spacing w:before="240" w:after="690"/>
        <w:ind w:left="0" w:right="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450" w:after="450"/>
        <w:ind w:left="0" w:right="0"/>
      </w:pPr>
      <w:hyperlink r:id="rId7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300"/>
        <w:ind w:left="0" w:right="0"/>
      </w:pPr>
      <w:r>
        <w:rPr>
          <w:rStyle w:val="fusion-imageframeimageframe-noneimageframe-1hover-type-none"/>
          <w:strike w:val="0"/>
          <w:u w:val="none"/>
        </w:rPr>
        <w:drawing>
          <wp:inline>
            <wp:extent cx="15240000" cy="5715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keepNext w:val="0"/>
        <w:keepLines w:val="0"/>
        <w:spacing w:before="448" w:after="448"/>
        <w:ind w:left="0" w:right="0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>Pay Your Bill Online</w:t>
      </w:r>
    </w:p>
    <w:p>
      <w:pPr>
        <w:spacing w:before="240" w:after="300"/>
        <w:ind w:left="0" w:right="0"/>
      </w:pPr>
      <w:r>
        <w:t>You can now pay for your services with GastroIntestinal Specialists on our Patient Portal.</w:t>
      </w:r>
      <w:hyperlink r:id="rId9" w:history="1">
        <w:r>
          <w:rPr>
            <w:b/>
            <w:bCs/>
            <w:color w:val="0000EE"/>
            <w:u w:val="single" w:color="0000EE"/>
          </w:rPr>
          <w:t>Click Here</w:t>
        </w:r>
      </w:hyperlink>
      <w:r>
        <w:t xml:space="preserve"> if you would like to access the Patient Portal.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no-repeat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yes_without_bar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Pay Your Bill Online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rs_page_bg_color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#ffffff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10210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fusion-builder-column-0fusion-column-wrapper">
    <w:name w:val="fusion-builder-column-0 &gt; fusion-column-wrapper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character" w:customStyle="1" w:styleId="fusion-imageframeimageframe-noneimageframe-1hover-type-none">
    <w:name w:val=" fusion-imageframe imageframe-none imageframe-1 hover-type-non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jpeg" /><Relationship Id="rId9" Type="http://schemas.openxmlformats.org/officeDocument/2006/relationships/hyperlink" Target="https://mycw108.ecwcloud.com/portal14722/jsp/100mp/login_otp.js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 Your Bill Online</dc:title>
  <cp:revision>0</cp:revision>
</cp:coreProperties>
</file>